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DECLARAȚIE ACORD PUBLICARE MATERIAL FINAL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Nume &amp; prenume: ........………………………………………, în calitate de reprezentant al publicației/canalului …………………………………………, declar că am luat la cunoștință despre proiectul aplicantului ………….......………………… la Bursele Bucureștiul Pregătit - Superscrieri. 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În cazul în care acesta va fi selecționat în program, declar că sunt de acord cu publicarea/difuzarea materialului final, până la data de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20 februarie 2027.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Totodată, declar că materialul poate fi preluat integral de orice publicație din România sau străinătate, cu mențiunea canalului original. 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Data: 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Semnătura: 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bCs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vLz/vxiWMMm+zy8/RNScQYRbcw==">CgMxLjA4AHIhMXBUZWRSSEhIaXlSSzlOcGNVTnZPa05kTFFIRHVsUjNN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